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81A" w:rsidRDefault="00B36FF5" w:rsidP="00D87BE1">
      <w:pPr>
        <w:tabs>
          <w:tab w:val="center" w:pos="4536"/>
          <w:tab w:val="left" w:pos="7352"/>
        </w:tabs>
        <w:spacing w:after="0" w:line="240" w:lineRule="auto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-637540</wp:posOffset>
                </wp:positionV>
                <wp:extent cx="4043680" cy="406400"/>
                <wp:effectExtent l="13970" t="508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AF" w:rsidRPr="00614BBE" w:rsidRDefault="008836AF" w:rsidP="00D87B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                 </w:t>
                            </w:r>
                            <w:r w:rsidR="00D247A1">
                              <w:rPr>
                                <w:color w:val="FF000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FILENAME  \p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-50.2pt;width:318.4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" strokecolor="white [3212]">
                <v:textbox>
                  <w:txbxContent>
                    <w:p w:rsidR="008836AF" w:rsidRPr="00614BBE" w:rsidRDefault="008836AF" w:rsidP="00D87BE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                   </w:t>
                      </w:r>
                      <w:r w:rsidR="00D247A1">
                        <w:rPr>
                          <w:color w:val="FF0000"/>
                        </w:rPr>
                        <w:tab/>
                        <w:t xml:space="preserve">             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</w:rPr>
                        <w:t xml:space="preserve">      </w:t>
                      </w:r>
                      <w:r>
                        <w:fldChar w:fldCharType="begin"/>
                      </w:r>
                      <w:r>
                        <w:instrText xml:space="preserve"> FILENAME  \p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87BE1">
        <w:rPr>
          <w:b/>
        </w:rPr>
        <w:tab/>
      </w:r>
      <w:r w:rsidR="005F6CA8">
        <w:rPr>
          <w:b/>
        </w:rPr>
        <w:t>Terminplanung 2019/2020</w:t>
      </w:r>
      <w:r w:rsidR="00D87BE1">
        <w:rPr>
          <w:b/>
        </w:rPr>
        <w:tab/>
      </w:r>
    </w:p>
    <w:p w:rsidR="001B26E3" w:rsidRPr="00CC12AF" w:rsidRDefault="001B26E3" w:rsidP="001B26E3">
      <w:pPr>
        <w:spacing w:after="0" w:line="240" w:lineRule="auto"/>
        <w:jc w:val="center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55"/>
        <w:gridCol w:w="6007"/>
      </w:tblGrid>
      <w:tr w:rsidR="0001781A" w:rsidRPr="0001781A" w:rsidTr="00DB4CF8">
        <w:tc>
          <w:tcPr>
            <w:tcW w:w="1526" w:type="dxa"/>
            <w:shd w:val="clear" w:color="auto" w:fill="BFBFBF" w:themeFill="background1" w:themeFillShade="BF"/>
          </w:tcPr>
          <w:p w:rsidR="0001781A" w:rsidRPr="00DB4CF8" w:rsidRDefault="0001781A" w:rsidP="00FB3D52">
            <w:pPr>
              <w:spacing w:line="360" w:lineRule="auto"/>
              <w:rPr>
                <w:b/>
              </w:rPr>
            </w:pPr>
            <w:r w:rsidRPr="00DB4CF8">
              <w:rPr>
                <w:b/>
              </w:rPr>
              <w:t>Wochentag</w:t>
            </w:r>
            <w:r w:rsidR="00874C9F" w:rsidRPr="00DB4CF8">
              <w:rPr>
                <w:b/>
              </w:rPr>
              <w:t xml:space="preserve">    </w:t>
            </w:r>
          </w:p>
        </w:tc>
        <w:tc>
          <w:tcPr>
            <w:tcW w:w="1755" w:type="dxa"/>
            <w:shd w:val="clear" w:color="auto" w:fill="BFBFBF" w:themeFill="background1" w:themeFillShade="BF"/>
          </w:tcPr>
          <w:p w:rsidR="0001781A" w:rsidRPr="00DB4CF8" w:rsidRDefault="0001781A" w:rsidP="00FB3D52">
            <w:pPr>
              <w:spacing w:line="360" w:lineRule="auto"/>
              <w:rPr>
                <w:b/>
              </w:rPr>
            </w:pPr>
            <w:r w:rsidRPr="00DB4CF8">
              <w:rPr>
                <w:b/>
              </w:rPr>
              <w:t>Datum</w:t>
            </w:r>
          </w:p>
        </w:tc>
        <w:tc>
          <w:tcPr>
            <w:tcW w:w="6007" w:type="dxa"/>
            <w:shd w:val="clear" w:color="auto" w:fill="BFBFBF" w:themeFill="background1" w:themeFillShade="BF"/>
          </w:tcPr>
          <w:p w:rsidR="0001781A" w:rsidRPr="00DB4CF8" w:rsidRDefault="0001781A" w:rsidP="00FB3D52">
            <w:pPr>
              <w:spacing w:line="360" w:lineRule="auto"/>
              <w:rPr>
                <w:b/>
              </w:rPr>
            </w:pPr>
            <w:r w:rsidRPr="00DB4CF8">
              <w:rPr>
                <w:b/>
              </w:rPr>
              <w:t>Termin/ Veranstaltung</w:t>
            </w:r>
          </w:p>
        </w:tc>
      </w:tr>
      <w:tr w:rsidR="0001781A" w:rsidRPr="0001781A" w:rsidTr="00664499">
        <w:tc>
          <w:tcPr>
            <w:tcW w:w="1526" w:type="dxa"/>
          </w:tcPr>
          <w:p w:rsidR="0001781A" w:rsidRPr="0001781A" w:rsidRDefault="001B353F" w:rsidP="001B26E3">
            <w:r>
              <w:t>Montag</w:t>
            </w:r>
          </w:p>
        </w:tc>
        <w:tc>
          <w:tcPr>
            <w:tcW w:w="1755" w:type="dxa"/>
          </w:tcPr>
          <w:p w:rsidR="0001781A" w:rsidRPr="0001781A" w:rsidRDefault="008D1E56" w:rsidP="001B26E3">
            <w:r>
              <w:t>12.08.2019</w:t>
            </w:r>
          </w:p>
        </w:tc>
        <w:tc>
          <w:tcPr>
            <w:tcW w:w="6007" w:type="dxa"/>
          </w:tcPr>
          <w:p w:rsidR="0001781A" w:rsidRPr="0001781A" w:rsidRDefault="0001781A" w:rsidP="001B26E3">
            <w:r>
              <w:t>Schulbeginn nach den Sommerferien</w:t>
            </w:r>
          </w:p>
        </w:tc>
      </w:tr>
      <w:tr w:rsidR="0001781A" w:rsidRPr="0001781A" w:rsidTr="00664499">
        <w:tc>
          <w:tcPr>
            <w:tcW w:w="1526" w:type="dxa"/>
          </w:tcPr>
          <w:p w:rsidR="0001781A" w:rsidRPr="0001781A" w:rsidRDefault="006C7409" w:rsidP="001B353F">
            <w:r>
              <w:t>D</w:t>
            </w:r>
            <w:r w:rsidR="001B353F">
              <w:t>ienstag</w:t>
            </w:r>
          </w:p>
        </w:tc>
        <w:tc>
          <w:tcPr>
            <w:tcW w:w="1755" w:type="dxa"/>
          </w:tcPr>
          <w:p w:rsidR="0001781A" w:rsidRPr="0001781A" w:rsidRDefault="008D1E56" w:rsidP="001B26E3">
            <w:r>
              <w:t>13.08.2019</w:t>
            </w:r>
          </w:p>
        </w:tc>
        <w:tc>
          <w:tcPr>
            <w:tcW w:w="6007" w:type="dxa"/>
          </w:tcPr>
          <w:p w:rsidR="0001781A" w:rsidRPr="0001781A" w:rsidRDefault="0001781A" w:rsidP="003852B0">
            <w:r>
              <w:t xml:space="preserve">Einschulungsfeier </w:t>
            </w:r>
          </w:p>
        </w:tc>
      </w:tr>
      <w:tr w:rsidR="007B69F4" w:rsidRPr="0001781A" w:rsidTr="00664499">
        <w:tc>
          <w:tcPr>
            <w:tcW w:w="1526" w:type="dxa"/>
          </w:tcPr>
          <w:p w:rsidR="007B69F4" w:rsidRDefault="008D1E56" w:rsidP="001B353F">
            <w:r>
              <w:t>Donnerstag</w:t>
            </w:r>
          </w:p>
        </w:tc>
        <w:tc>
          <w:tcPr>
            <w:tcW w:w="1755" w:type="dxa"/>
          </w:tcPr>
          <w:p w:rsidR="007B69F4" w:rsidRDefault="008D1E56" w:rsidP="001B26E3">
            <w:r>
              <w:t>15.08.2019</w:t>
            </w:r>
          </w:p>
        </w:tc>
        <w:tc>
          <w:tcPr>
            <w:tcW w:w="6007" w:type="dxa"/>
          </w:tcPr>
          <w:p w:rsidR="007B69F4" w:rsidRDefault="007B69F4" w:rsidP="003852B0">
            <w:r>
              <w:t>„Maria Himmelfahrt“; unterrichtsfrei</w:t>
            </w:r>
          </w:p>
        </w:tc>
      </w:tr>
      <w:tr w:rsidR="006C7409" w:rsidRPr="0001781A" w:rsidTr="00664499">
        <w:tc>
          <w:tcPr>
            <w:tcW w:w="1526" w:type="dxa"/>
          </w:tcPr>
          <w:p w:rsidR="006C7409" w:rsidRDefault="006C7409" w:rsidP="001B26E3">
            <w:r>
              <w:t>Donnerstag</w:t>
            </w:r>
          </w:p>
        </w:tc>
        <w:tc>
          <w:tcPr>
            <w:tcW w:w="1755" w:type="dxa"/>
          </w:tcPr>
          <w:p w:rsidR="006C7409" w:rsidRPr="001B353F" w:rsidRDefault="008D1E56" w:rsidP="001B26E3">
            <w:pPr>
              <w:rPr>
                <w:color w:val="FF0000"/>
              </w:rPr>
            </w:pPr>
            <w:r>
              <w:rPr>
                <w:color w:val="000000" w:themeColor="text1"/>
              </w:rPr>
              <w:t>29.08.2019</w:t>
            </w:r>
          </w:p>
        </w:tc>
        <w:tc>
          <w:tcPr>
            <w:tcW w:w="6007" w:type="dxa"/>
          </w:tcPr>
          <w:p w:rsidR="006C7409" w:rsidRDefault="006C7409" w:rsidP="003852B0">
            <w:r>
              <w:t>Landesjugendspiele in Lebach</w:t>
            </w:r>
          </w:p>
        </w:tc>
      </w:tr>
      <w:tr w:rsidR="008D1E56" w:rsidRPr="0001781A" w:rsidTr="00664499">
        <w:tc>
          <w:tcPr>
            <w:tcW w:w="1526" w:type="dxa"/>
          </w:tcPr>
          <w:p w:rsidR="008D1E56" w:rsidRDefault="008D1E56" w:rsidP="001B26E3">
            <w:r>
              <w:t>Freitag</w:t>
            </w:r>
          </w:p>
        </w:tc>
        <w:tc>
          <w:tcPr>
            <w:tcW w:w="1755" w:type="dxa"/>
          </w:tcPr>
          <w:p w:rsidR="008D1E56" w:rsidRDefault="008D1E56" w:rsidP="001B2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30.08.2019</w:t>
            </w:r>
          </w:p>
        </w:tc>
        <w:tc>
          <w:tcPr>
            <w:tcW w:w="6007" w:type="dxa"/>
          </w:tcPr>
          <w:p w:rsidR="008D1E56" w:rsidRDefault="008D1E56" w:rsidP="003852B0">
            <w:r>
              <w:t>Firmung in der Klinikkirche</w:t>
            </w:r>
          </w:p>
        </w:tc>
      </w:tr>
      <w:tr w:rsidR="008D1E56" w:rsidRPr="0001781A" w:rsidTr="00664499">
        <w:tc>
          <w:tcPr>
            <w:tcW w:w="1526" w:type="dxa"/>
          </w:tcPr>
          <w:p w:rsidR="008D1E56" w:rsidRDefault="008D1E56" w:rsidP="001B26E3">
            <w:r>
              <w:t>Donnerstag</w:t>
            </w:r>
          </w:p>
        </w:tc>
        <w:tc>
          <w:tcPr>
            <w:tcW w:w="1755" w:type="dxa"/>
          </w:tcPr>
          <w:p w:rsidR="008D1E56" w:rsidRDefault="008D1E56" w:rsidP="001B26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03.10.2019</w:t>
            </w:r>
          </w:p>
        </w:tc>
        <w:tc>
          <w:tcPr>
            <w:tcW w:w="6007" w:type="dxa"/>
          </w:tcPr>
          <w:p w:rsidR="008D1E56" w:rsidRDefault="008D1E56" w:rsidP="003852B0">
            <w:r>
              <w:t>„Tag der deutschen Einheit“; unterrichtsfrei</w:t>
            </w:r>
          </w:p>
        </w:tc>
      </w:tr>
      <w:tr w:rsidR="0001781A" w:rsidRPr="0001781A" w:rsidTr="00664499">
        <w:tc>
          <w:tcPr>
            <w:tcW w:w="1526" w:type="dxa"/>
          </w:tcPr>
          <w:p w:rsidR="0001781A" w:rsidRPr="0001781A" w:rsidRDefault="0001781A" w:rsidP="001B26E3">
            <w:r>
              <w:t>Freitag</w:t>
            </w:r>
          </w:p>
        </w:tc>
        <w:tc>
          <w:tcPr>
            <w:tcW w:w="1755" w:type="dxa"/>
          </w:tcPr>
          <w:p w:rsidR="0001781A" w:rsidRPr="0001781A" w:rsidRDefault="008D1E56" w:rsidP="001B26E3">
            <w:r>
              <w:t>04.10.2019</w:t>
            </w:r>
          </w:p>
        </w:tc>
        <w:tc>
          <w:tcPr>
            <w:tcW w:w="6007" w:type="dxa"/>
          </w:tcPr>
          <w:p w:rsidR="0001781A" w:rsidRDefault="00DB4CF8" w:rsidP="001B26E3">
            <w:r>
              <w:t>l</w:t>
            </w:r>
            <w:r w:rsidR="0001781A">
              <w:t>etzter Schultag vor den Herbstferien</w:t>
            </w:r>
            <w:r w:rsidR="0039590F">
              <w:t>;</w:t>
            </w:r>
          </w:p>
          <w:p w:rsidR="0001781A" w:rsidRPr="0001781A" w:rsidRDefault="0001781A" w:rsidP="006C7409">
            <w:r>
              <w:t xml:space="preserve">Unterrichtsschluss </w:t>
            </w:r>
            <w:r w:rsidR="006C7409">
              <w:t>um 12:45</w:t>
            </w:r>
            <w:r w:rsidR="0076733D">
              <w:t xml:space="preserve"> Uhr</w:t>
            </w:r>
          </w:p>
        </w:tc>
      </w:tr>
      <w:tr w:rsidR="0001781A" w:rsidRPr="0001781A" w:rsidTr="00664499">
        <w:tc>
          <w:tcPr>
            <w:tcW w:w="1526" w:type="dxa"/>
          </w:tcPr>
          <w:p w:rsidR="0001781A" w:rsidRDefault="0001781A" w:rsidP="001B26E3">
            <w:r>
              <w:t>Montag</w:t>
            </w:r>
          </w:p>
        </w:tc>
        <w:tc>
          <w:tcPr>
            <w:tcW w:w="1755" w:type="dxa"/>
          </w:tcPr>
          <w:p w:rsidR="0001781A" w:rsidRDefault="008D1E56" w:rsidP="001B26E3">
            <w:r>
              <w:t>21</w:t>
            </w:r>
            <w:r w:rsidR="00DB46E1">
              <w:t>.10</w:t>
            </w:r>
            <w:r w:rsidR="0001781A">
              <w:t>.201</w:t>
            </w:r>
            <w:r>
              <w:t>9</w:t>
            </w:r>
          </w:p>
        </w:tc>
        <w:tc>
          <w:tcPr>
            <w:tcW w:w="6007" w:type="dxa"/>
          </w:tcPr>
          <w:p w:rsidR="0001781A" w:rsidRDefault="0001781A" w:rsidP="001B26E3">
            <w:r>
              <w:t>Schulbeginn nach den Herbstferien</w:t>
            </w:r>
          </w:p>
        </w:tc>
      </w:tr>
      <w:tr w:rsidR="008836AF" w:rsidRPr="0001781A" w:rsidTr="00664499">
        <w:tc>
          <w:tcPr>
            <w:tcW w:w="1526" w:type="dxa"/>
          </w:tcPr>
          <w:p w:rsidR="008836AF" w:rsidRDefault="008D1E56" w:rsidP="001B26E3">
            <w:r>
              <w:t>Freitag</w:t>
            </w:r>
          </w:p>
        </w:tc>
        <w:tc>
          <w:tcPr>
            <w:tcW w:w="1755" w:type="dxa"/>
          </w:tcPr>
          <w:p w:rsidR="008836AF" w:rsidRDefault="008D1E56" w:rsidP="001B26E3">
            <w:r>
              <w:t>01.11.2019</w:t>
            </w:r>
          </w:p>
        </w:tc>
        <w:tc>
          <w:tcPr>
            <w:tcW w:w="6007" w:type="dxa"/>
          </w:tcPr>
          <w:p w:rsidR="008836AF" w:rsidRDefault="00A03CA3" w:rsidP="001B26E3">
            <w:r>
              <w:t>„Allerheiligen“; unterrichtsfrei</w:t>
            </w:r>
          </w:p>
        </w:tc>
      </w:tr>
      <w:tr w:rsidR="0001781A" w:rsidRPr="0001781A" w:rsidTr="00664499">
        <w:tc>
          <w:tcPr>
            <w:tcW w:w="1526" w:type="dxa"/>
          </w:tcPr>
          <w:p w:rsidR="0001781A" w:rsidRDefault="00A03CA3" w:rsidP="001B26E3">
            <w:r>
              <w:t>Montag</w:t>
            </w:r>
          </w:p>
        </w:tc>
        <w:tc>
          <w:tcPr>
            <w:tcW w:w="1755" w:type="dxa"/>
          </w:tcPr>
          <w:p w:rsidR="0001781A" w:rsidRDefault="00C734C7" w:rsidP="001B26E3">
            <w:r>
              <w:t>11.11.2019</w:t>
            </w:r>
          </w:p>
        </w:tc>
        <w:tc>
          <w:tcPr>
            <w:tcW w:w="6007" w:type="dxa"/>
          </w:tcPr>
          <w:p w:rsidR="0001781A" w:rsidRDefault="0001781A" w:rsidP="00E74147">
            <w:r>
              <w:t xml:space="preserve">Martinsfeier </w:t>
            </w:r>
          </w:p>
        </w:tc>
      </w:tr>
      <w:tr w:rsidR="0065468F" w:rsidRPr="0001781A" w:rsidTr="00664499">
        <w:tc>
          <w:tcPr>
            <w:tcW w:w="1526" w:type="dxa"/>
          </w:tcPr>
          <w:p w:rsidR="0065468F" w:rsidRDefault="00C734C7" w:rsidP="001B26E3">
            <w:r>
              <w:t>Freitag</w:t>
            </w:r>
          </w:p>
        </w:tc>
        <w:tc>
          <w:tcPr>
            <w:tcW w:w="1755" w:type="dxa"/>
          </w:tcPr>
          <w:p w:rsidR="0065468F" w:rsidRDefault="00225795" w:rsidP="001B26E3">
            <w:r>
              <w:t>06</w:t>
            </w:r>
            <w:r w:rsidR="0065468F">
              <w:t>.12.201</w:t>
            </w:r>
            <w:r w:rsidR="00C734C7">
              <w:t>9</w:t>
            </w:r>
          </w:p>
        </w:tc>
        <w:tc>
          <w:tcPr>
            <w:tcW w:w="6007" w:type="dxa"/>
          </w:tcPr>
          <w:p w:rsidR="0065468F" w:rsidRDefault="0065468F" w:rsidP="001B26E3">
            <w:r>
              <w:t>Nikolausfeier</w:t>
            </w:r>
          </w:p>
        </w:tc>
      </w:tr>
      <w:tr w:rsidR="00ED41C5" w:rsidRPr="0001781A" w:rsidTr="00664499">
        <w:tc>
          <w:tcPr>
            <w:tcW w:w="1526" w:type="dxa"/>
          </w:tcPr>
          <w:p w:rsidR="00ED41C5" w:rsidRDefault="00ED41C5" w:rsidP="001B26E3">
            <w:r>
              <w:t>Montag</w:t>
            </w:r>
          </w:p>
        </w:tc>
        <w:tc>
          <w:tcPr>
            <w:tcW w:w="1755" w:type="dxa"/>
          </w:tcPr>
          <w:p w:rsidR="00ED41C5" w:rsidRDefault="00ED41C5" w:rsidP="001B26E3">
            <w:r>
              <w:t>09.12.2019</w:t>
            </w:r>
          </w:p>
        </w:tc>
        <w:tc>
          <w:tcPr>
            <w:tcW w:w="6007" w:type="dxa"/>
          </w:tcPr>
          <w:p w:rsidR="00ED41C5" w:rsidRDefault="00ED41C5" w:rsidP="001B26E3">
            <w:r>
              <w:t>Gemeinschaftsveranstaltung; unterrichtsfrei</w:t>
            </w:r>
          </w:p>
        </w:tc>
      </w:tr>
      <w:tr w:rsidR="0065468F" w:rsidRPr="0001781A" w:rsidTr="00664499">
        <w:tc>
          <w:tcPr>
            <w:tcW w:w="1526" w:type="dxa"/>
          </w:tcPr>
          <w:p w:rsidR="0065468F" w:rsidRPr="00DB4CF8" w:rsidRDefault="00C734C7" w:rsidP="001B26E3">
            <w:r>
              <w:t>Freitag</w:t>
            </w:r>
          </w:p>
        </w:tc>
        <w:tc>
          <w:tcPr>
            <w:tcW w:w="1755" w:type="dxa"/>
          </w:tcPr>
          <w:p w:rsidR="0065468F" w:rsidRPr="00DB4CF8" w:rsidRDefault="00C734C7" w:rsidP="001B26E3">
            <w:r>
              <w:t>20.12.2019</w:t>
            </w:r>
          </w:p>
        </w:tc>
        <w:tc>
          <w:tcPr>
            <w:tcW w:w="6007" w:type="dxa"/>
          </w:tcPr>
          <w:p w:rsidR="0065468F" w:rsidRDefault="00DB4CF8" w:rsidP="001B26E3">
            <w:r>
              <w:t>v</w:t>
            </w:r>
            <w:r w:rsidR="0065468F">
              <w:t>orweihnachtlicher Gottesdienst ab 09:00 Uhr in der Klinikkirche, Eltern sind herzlich eingeladen</w:t>
            </w:r>
          </w:p>
        </w:tc>
      </w:tr>
      <w:tr w:rsidR="0065468F" w:rsidRPr="0001781A" w:rsidTr="00664499">
        <w:tc>
          <w:tcPr>
            <w:tcW w:w="1526" w:type="dxa"/>
          </w:tcPr>
          <w:p w:rsidR="0065468F" w:rsidRDefault="00C734C7" w:rsidP="001B26E3">
            <w:r>
              <w:t>Freitag</w:t>
            </w:r>
          </w:p>
        </w:tc>
        <w:tc>
          <w:tcPr>
            <w:tcW w:w="1755" w:type="dxa"/>
          </w:tcPr>
          <w:p w:rsidR="0065468F" w:rsidRDefault="00C734C7" w:rsidP="001B26E3">
            <w:r>
              <w:t>20.12.2019</w:t>
            </w:r>
          </w:p>
        </w:tc>
        <w:tc>
          <w:tcPr>
            <w:tcW w:w="6007" w:type="dxa"/>
          </w:tcPr>
          <w:p w:rsidR="003852B0" w:rsidRDefault="00DB4CF8" w:rsidP="003852B0">
            <w:r>
              <w:t>l</w:t>
            </w:r>
            <w:r w:rsidR="003852B0">
              <w:t>etzter Schultag vor den Weihnachtsferien;</w:t>
            </w:r>
          </w:p>
          <w:p w:rsidR="0065468F" w:rsidRDefault="003852B0" w:rsidP="00E301DF">
            <w:r>
              <w:t xml:space="preserve">Unterrichtsschluss </w:t>
            </w:r>
            <w:r w:rsidR="008D33C6">
              <w:t>um 12</w:t>
            </w:r>
            <w:r w:rsidR="00E301DF">
              <w:t>:45</w:t>
            </w:r>
            <w:r w:rsidR="0076733D">
              <w:t xml:space="preserve"> Uhr</w:t>
            </w:r>
          </w:p>
        </w:tc>
      </w:tr>
      <w:tr w:rsidR="0065468F" w:rsidRPr="0001781A" w:rsidTr="00664499">
        <w:tc>
          <w:tcPr>
            <w:tcW w:w="1526" w:type="dxa"/>
          </w:tcPr>
          <w:p w:rsidR="0065468F" w:rsidRDefault="003852B0" w:rsidP="001B26E3">
            <w:r>
              <w:t>Mon</w:t>
            </w:r>
            <w:r w:rsidR="0065468F">
              <w:t>tag</w:t>
            </w:r>
          </w:p>
        </w:tc>
        <w:tc>
          <w:tcPr>
            <w:tcW w:w="1755" w:type="dxa"/>
          </w:tcPr>
          <w:p w:rsidR="0065468F" w:rsidRDefault="00C734C7" w:rsidP="001B26E3">
            <w:r>
              <w:t>06.01.2020</w:t>
            </w:r>
          </w:p>
        </w:tc>
        <w:tc>
          <w:tcPr>
            <w:tcW w:w="6007" w:type="dxa"/>
          </w:tcPr>
          <w:p w:rsidR="0065468F" w:rsidRDefault="0065468F" w:rsidP="001B26E3">
            <w:r>
              <w:t>Schulbeginn nach den Weihnachtsferien</w:t>
            </w:r>
          </w:p>
        </w:tc>
      </w:tr>
      <w:tr w:rsidR="00DB4CF8" w:rsidRPr="0001781A" w:rsidTr="00664499">
        <w:tc>
          <w:tcPr>
            <w:tcW w:w="1526" w:type="dxa"/>
          </w:tcPr>
          <w:p w:rsidR="00DB4CF8" w:rsidRDefault="00C734C7" w:rsidP="001B26E3">
            <w:r>
              <w:t>Montag</w:t>
            </w:r>
          </w:p>
        </w:tc>
        <w:tc>
          <w:tcPr>
            <w:tcW w:w="1755" w:type="dxa"/>
          </w:tcPr>
          <w:p w:rsidR="00DB4CF8" w:rsidRDefault="00C734C7" w:rsidP="001B26E3">
            <w:r>
              <w:t>20.01.2020</w:t>
            </w:r>
          </w:p>
        </w:tc>
        <w:tc>
          <w:tcPr>
            <w:tcW w:w="6007" w:type="dxa"/>
          </w:tcPr>
          <w:p w:rsidR="00DB4CF8" w:rsidRDefault="00DB4CF8" w:rsidP="001B26E3">
            <w:r>
              <w:t>Pädagogischer Tag; unterrichtsfrei</w:t>
            </w:r>
          </w:p>
        </w:tc>
      </w:tr>
      <w:tr w:rsidR="00A64245" w:rsidRPr="0001781A" w:rsidTr="00664499">
        <w:tc>
          <w:tcPr>
            <w:tcW w:w="1526" w:type="dxa"/>
          </w:tcPr>
          <w:p w:rsidR="00A64245" w:rsidRDefault="00E301DF" w:rsidP="001B26E3">
            <w:r>
              <w:t>Frei</w:t>
            </w:r>
            <w:r w:rsidR="00664499">
              <w:t>tag</w:t>
            </w:r>
          </w:p>
        </w:tc>
        <w:tc>
          <w:tcPr>
            <w:tcW w:w="1755" w:type="dxa"/>
          </w:tcPr>
          <w:p w:rsidR="00A64245" w:rsidRDefault="00FB7A7E" w:rsidP="001B26E3">
            <w:r>
              <w:t>31</w:t>
            </w:r>
            <w:r w:rsidR="00C734C7">
              <w:t>.01.2020</w:t>
            </w:r>
          </w:p>
        </w:tc>
        <w:tc>
          <w:tcPr>
            <w:tcW w:w="6007" w:type="dxa"/>
          </w:tcPr>
          <w:p w:rsidR="00E301DF" w:rsidRDefault="00E301DF" w:rsidP="00E301DF">
            <w:r>
              <w:t>Ausgabe der Halbjahreszeugnisse;</w:t>
            </w:r>
          </w:p>
          <w:p w:rsidR="00A64245" w:rsidRDefault="00E301DF" w:rsidP="00E301DF">
            <w:r>
              <w:t>Unterrichtsschluss und Heimfahrt um 11:00 Uhr</w:t>
            </w:r>
          </w:p>
        </w:tc>
      </w:tr>
      <w:tr w:rsidR="00CC12AF" w:rsidRPr="0001781A" w:rsidTr="00664499">
        <w:tc>
          <w:tcPr>
            <w:tcW w:w="1526" w:type="dxa"/>
          </w:tcPr>
          <w:p w:rsidR="00CC12AF" w:rsidRPr="00DB4CF8" w:rsidRDefault="00DB4CF8" w:rsidP="001B26E3">
            <w:r w:rsidRPr="00DB4CF8">
              <w:t>Frei</w:t>
            </w:r>
            <w:r w:rsidR="00CC12AF" w:rsidRPr="00DB4CF8">
              <w:t>tag</w:t>
            </w:r>
          </w:p>
        </w:tc>
        <w:tc>
          <w:tcPr>
            <w:tcW w:w="1755" w:type="dxa"/>
          </w:tcPr>
          <w:p w:rsidR="00CC12AF" w:rsidRPr="00DB4CF8" w:rsidRDefault="00C734C7" w:rsidP="00DB46E1">
            <w:r>
              <w:t>14.02.2020</w:t>
            </w:r>
          </w:p>
        </w:tc>
        <w:tc>
          <w:tcPr>
            <w:tcW w:w="6007" w:type="dxa"/>
          </w:tcPr>
          <w:p w:rsidR="00CC12AF" w:rsidRPr="00DB4CF8" w:rsidRDefault="00CC12AF" w:rsidP="001B26E3">
            <w:r w:rsidRPr="00DB4CF8">
              <w:t>Schulfasching</w:t>
            </w:r>
          </w:p>
        </w:tc>
      </w:tr>
      <w:tr w:rsidR="00CC12AF" w:rsidRPr="0001781A" w:rsidTr="00664499">
        <w:tc>
          <w:tcPr>
            <w:tcW w:w="1526" w:type="dxa"/>
          </w:tcPr>
          <w:p w:rsidR="00CC12AF" w:rsidRDefault="00CC12AF" w:rsidP="001B26E3">
            <w:r>
              <w:t>Freitag</w:t>
            </w:r>
          </w:p>
        </w:tc>
        <w:tc>
          <w:tcPr>
            <w:tcW w:w="1755" w:type="dxa"/>
          </w:tcPr>
          <w:p w:rsidR="00CC12AF" w:rsidRDefault="00C734C7" w:rsidP="001B26E3">
            <w:r>
              <w:t>14.02.2020</w:t>
            </w:r>
          </w:p>
        </w:tc>
        <w:tc>
          <w:tcPr>
            <w:tcW w:w="6007" w:type="dxa"/>
          </w:tcPr>
          <w:p w:rsidR="00CC12AF" w:rsidRDefault="00DB4CF8" w:rsidP="001B26E3">
            <w:r>
              <w:t>l</w:t>
            </w:r>
            <w:r w:rsidR="00CC12AF">
              <w:t>etzter Schultag vor den Faschingsferien</w:t>
            </w:r>
            <w:r w:rsidR="0039590F">
              <w:t>;</w:t>
            </w:r>
          </w:p>
          <w:p w:rsidR="00CC12AF" w:rsidRDefault="00CC12AF" w:rsidP="00664499">
            <w:r>
              <w:t xml:space="preserve">Unterrichtsschluss </w:t>
            </w:r>
            <w:r w:rsidR="00664499">
              <w:t>um 12:45</w:t>
            </w:r>
            <w:r w:rsidR="0076733D">
              <w:t xml:space="preserve"> Uhr</w:t>
            </w:r>
          </w:p>
        </w:tc>
      </w:tr>
      <w:tr w:rsidR="00CC12AF" w:rsidRPr="0001781A" w:rsidTr="00664499">
        <w:tc>
          <w:tcPr>
            <w:tcW w:w="1526" w:type="dxa"/>
          </w:tcPr>
          <w:p w:rsidR="00CC12AF" w:rsidRDefault="00655E76" w:rsidP="001B26E3">
            <w:r>
              <w:t>Mittwoch</w:t>
            </w:r>
          </w:p>
        </w:tc>
        <w:tc>
          <w:tcPr>
            <w:tcW w:w="1755" w:type="dxa"/>
          </w:tcPr>
          <w:p w:rsidR="00CC12AF" w:rsidRDefault="00C734C7" w:rsidP="001B26E3">
            <w:r>
              <w:t>26.02.2020</w:t>
            </w:r>
          </w:p>
        </w:tc>
        <w:tc>
          <w:tcPr>
            <w:tcW w:w="6007" w:type="dxa"/>
          </w:tcPr>
          <w:p w:rsidR="00CC12AF" w:rsidRDefault="00CC12AF" w:rsidP="001B26E3">
            <w:r>
              <w:t>Schulbeginn nach den Faschingsferien</w:t>
            </w:r>
          </w:p>
        </w:tc>
      </w:tr>
      <w:tr w:rsidR="002A7B07" w:rsidRPr="0001781A" w:rsidTr="00664499">
        <w:tc>
          <w:tcPr>
            <w:tcW w:w="1526" w:type="dxa"/>
          </w:tcPr>
          <w:p w:rsidR="002A7B07" w:rsidRPr="00E74147" w:rsidRDefault="002A7B07" w:rsidP="001B26E3">
            <w:r w:rsidRPr="00E74147">
              <w:t>Dienstag</w:t>
            </w:r>
          </w:p>
        </w:tc>
        <w:tc>
          <w:tcPr>
            <w:tcW w:w="1755" w:type="dxa"/>
          </w:tcPr>
          <w:p w:rsidR="002A7B07" w:rsidRPr="00E74147" w:rsidRDefault="002A7B07" w:rsidP="001B26E3">
            <w:r w:rsidRPr="00E74147">
              <w:t>07.04.2020</w:t>
            </w:r>
          </w:p>
        </w:tc>
        <w:tc>
          <w:tcPr>
            <w:tcW w:w="6007" w:type="dxa"/>
          </w:tcPr>
          <w:p w:rsidR="002A7B07" w:rsidRPr="00E74147" w:rsidRDefault="002A7B07" w:rsidP="001B26E3">
            <w:r w:rsidRPr="00E74147">
              <w:t>Kommunion in der Klinikkirche</w:t>
            </w:r>
            <w:r w:rsidR="00E74147">
              <w:t xml:space="preserve"> </w:t>
            </w:r>
          </w:p>
        </w:tc>
      </w:tr>
      <w:tr w:rsidR="00C437B5" w:rsidRPr="0001781A" w:rsidTr="00664499">
        <w:tc>
          <w:tcPr>
            <w:tcW w:w="1526" w:type="dxa"/>
          </w:tcPr>
          <w:p w:rsidR="00C437B5" w:rsidRDefault="00C734C7" w:rsidP="001B26E3">
            <w:r>
              <w:t>Donnerstag</w:t>
            </w:r>
          </w:p>
        </w:tc>
        <w:tc>
          <w:tcPr>
            <w:tcW w:w="1755" w:type="dxa"/>
          </w:tcPr>
          <w:p w:rsidR="00C437B5" w:rsidRDefault="00C734C7" w:rsidP="001B26E3">
            <w:r>
              <w:t>09.04.2020</w:t>
            </w:r>
          </w:p>
        </w:tc>
        <w:tc>
          <w:tcPr>
            <w:tcW w:w="6007" w:type="dxa"/>
          </w:tcPr>
          <w:p w:rsidR="00DB46E1" w:rsidRDefault="00C437B5" w:rsidP="00DB46E1">
            <w:r>
              <w:t>letzter Schultag vor den Osterferien</w:t>
            </w:r>
            <w:r w:rsidR="00DB46E1">
              <w:t>;</w:t>
            </w:r>
          </w:p>
          <w:p w:rsidR="00C437B5" w:rsidRDefault="00DB46E1" w:rsidP="00664499">
            <w:r>
              <w:t xml:space="preserve">Unterrichtsschluss </w:t>
            </w:r>
            <w:r w:rsidR="00D57230">
              <w:t>14</w:t>
            </w:r>
            <w:r w:rsidR="00664499">
              <w:t>:45</w:t>
            </w:r>
            <w:r>
              <w:t xml:space="preserve"> </w:t>
            </w:r>
            <w:r w:rsidR="0076733D">
              <w:t>Uhr</w:t>
            </w:r>
          </w:p>
        </w:tc>
      </w:tr>
      <w:tr w:rsidR="00CC12AF" w:rsidRPr="0001781A" w:rsidTr="00664499">
        <w:tc>
          <w:tcPr>
            <w:tcW w:w="1526" w:type="dxa"/>
          </w:tcPr>
          <w:p w:rsidR="00CC12AF" w:rsidRDefault="00655E76" w:rsidP="001B26E3">
            <w:r>
              <w:t>Mon</w:t>
            </w:r>
            <w:r w:rsidR="00EC7D39">
              <w:t>tag</w:t>
            </w:r>
          </w:p>
        </w:tc>
        <w:tc>
          <w:tcPr>
            <w:tcW w:w="1755" w:type="dxa"/>
          </w:tcPr>
          <w:p w:rsidR="00CC12AF" w:rsidRDefault="00C734C7" w:rsidP="001B26E3">
            <w:r>
              <w:t>27.04.2020</w:t>
            </w:r>
          </w:p>
        </w:tc>
        <w:tc>
          <w:tcPr>
            <w:tcW w:w="6007" w:type="dxa"/>
          </w:tcPr>
          <w:p w:rsidR="00CC12AF" w:rsidRDefault="00EC7D39" w:rsidP="00C437B5">
            <w:r>
              <w:t>Schulbeginn nach den Osterferien</w:t>
            </w:r>
          </w:p>
        </w:tc>
      </w:tr>
      <w:tr w:rsidR="00C970ED" w:rsidRPr="0001781A" w:rsidTr="00664499">
        <w:tc>
          <w:tcPr>
            <w:tcW w:w="1526" w:type="dxa"/>
          </w:tcPr>
          <w:p w:rsidR="00C970ED" w:rsidRDefault="00C734C7" w:rsidP="001B26E3">
            <w:r>
              <w:t>Freitag</w:t>
            </w:r>
          </w:p>
        </w:tc>
        <w:tc>
          <w:tcPr>
            <w:tcW w:w="1755" w:type="dxa"/>
          </w:tcPr>
          <w:p w:rsidR="00C970ED" w:rsidRDefault="00C734C7" w:rsidP="001B26E3">
            <w:r>
              <w:t>01.05.2020</w:t>
            </w:r>
          </w:p>
        </w:tc>
        <w:tc>
          <w:tcPr>
            <w:tcW w:w="6007" w:type="dxa"/>
          </w:tcPr>
          <w:p w:rsidR="00C970ED" w:rsidRDefault="00C970ED" w:rsidP="00C437B5">
            <w:r>
              <w:t>„Erster Mai“; unterrichtsfrei</w:t>
            </w:r>
          </w:p>
        </w:tc>
      </w:tr>
      <w:tr w:rsidR="004E583D" w:rsidRPr="0001781A" w:rsidTr="00664499">
        <w:tc>
          <w:tcPr>
            <w:tcW w:w="1526" w:type="dxa"/>
          </w:tcPr>
          <w:p w:rsidR="004E583D" w:rsidRDefault="004E583D" w:rsidP="001B26E3">
            <w:r>
              <w:t>Samstag</w:t>
            </w:r>
          </w:p>
        </w:tc>
        <w:tc>
          <w:tcPr>
            <w:tcW w:w="1755" w:type="dxa"/>
          </w:tcPr>
          <w:p w:rsidR="004E583D" w:rsidRDefault="004E583D" w:rsidP="001B26E3">
            <w:r>
              <w:t>16.05.2020</w:t>
            </w:r>
          </w:p>
        </w:tc>
        <w:tc>
          <w:tcPr>
            <w:tcW w:w="6007" w:type="dxa"/>
          </w:tcPr>
          <w:p w:rsidR="004E583D" w:rsidRDefault="004E583D" w:rsidP="00C437B5">
            <w:r>
              <w:t>Arbeitseinsatz</w:t>
            </w:r>
          </w:p>
        </w:tc>
      </w:tr>
      <w:tr w:rsidR="00A75344" w:rsidRPr="0001781A" w:rsidTr="00664499">
        <w:tc>
          <w:tcPr>
            <w:tcW w:w="1526" w:type="dxa"/>
          </w:tcPr>
          <w:p w:rsidR="00A75344" w:rsidRDefault="00A75344" w:rsidP="001B26E3">
            <w:r>
              <w:t>Donnerstag</w:t>
            </w:r>
          </w:p>
        </w:tc>
        <w:tc>
          <w:tcPr>
            <w:tcW w:w="1755" w:type="dxa"/>
          </w:tcPr>
          <w:p w:rsidR="00A75344" w:rsidRDefault="00A75344" w:rsidP="001B26E3">
            <w:r>
              <w:t>21.05.2020</w:t>
            </w:r>
          </w:p>
        </w:tc>
        <w:tc>
          <w:tcPr>
            <w:tcW w:w="6007" w:type="dxa"/>
          </w:tcPr>
          <w:p w:rsidR="00A75344" w:rsidRDefault="00A75344" w:rsidP="00C437B5">
            <w:r>
              <w:t>„Christi Himmelfahrt“, unterrichtsfrei</w:t>
            </w:r>
          </w:p>
        </w:tc>
      </w:tr>
      <w:tr w:rsidR="00DB4CF8" w:rsidRPr="0001781A" w:rsidTr="00664499">
        <w:tc>
          <w:tcPr>
            <w:tcW w:w="1526" w:type="dxa"/>
          </w:tcPr>
          <w:p w:rsidR="00DB4CF8" w:rsidRDefault="00E74147" w:rsidP="001B26E3">
            <w:r>
              <w:t>Freitag</w:t>
            </w:r>
          </w:p>
        </w:tc>
        <w:tc>
          <w:tcPr>
            <w:tcW w:w="1755" w:type="dxa"/>
          </w:tcPr>
          <w:p w:rsidR="00DB4CF8" w:rsidRDefault="00E74147" w:rsidP="00E74147">
            <w:r>
              <w:t>22.05.2020</w:t>
            </w:r>
          </w:p>
        </w:tc>
        <w:tc>
          <w:tcPr>
            <w:tcW w:w="6007" w:type="dxa"/>
          </w:tcPr>
          <w:p w:rsidR="00DB4CF8" w:rsidRDefault="00E74147" w:rsidP="00C437B5">
            <w:r>
              <w:t>beweglicher Ferientag; unterrichtsfrei</w:t>
            </w:r>
          </w:p>
        </w:tc>
      </w:tr>
      <w:tr w:rsidR="008836AF" w:rsidRPr="0001781A" w:rsidTr="00664499">
        <w:tc>
          <w:tcPr>
            <w:tcW w:w="1526" w:type="dxa"/>
          </w:tcPr>
          <w:p w:rsidR="008836AF" w:rsidRDefault="00E74147" w:rsidP="001B26E3">
            <w:r>
              <w:t>Mo-Fr</w:t>
            </w:r>
          </w:p>
        </w:tc>
        <w:tc>
          <w:tcPr>
            <w:tcW w:w="1755" w:type="dxa"/>
          </w:tcPr>
          <w:p w:rsidR="008836AF" w:rsidRDefault="00E74147" w:rsidP="001B26E3">
            <w:r>
              <w:t>25.-29.05.20</w:t>
            </w:r>
          </w:p>
        </w:tc>
        <w:tc>
          <w:tcPr>
            <w:tcW w:w="6007" w:type="dxa"/>
          </w:tcPr>
          <w:p w:rsidR="008836AF" w:rsidRDefault="00E74147" w:rsidP="004E583D">
            <w:r>
              <w:t>Projektwoche</w:t>
            </w:r>
          </w:p>
        </w:tc>
      </w:tr>
      <w:tr w:rsidR="0039590F" w:rsidRPr="0001781A" w:rsidTr="00664499">
        <w:tc>
          <w:tcPr>
            <w:tcW w:w="1526" w:type="dxa"/>
          </w:tcPr>
          <w:p w:rsidR="0039590F" w:rsidRDefault="0039590F" w:rsidP="001B26E3">
            <w:r>
              <w:t>Montag</w:t>
            </w:r>
          </w:p>
        </w:tc>
        <w:tc>
          <w:tcPr>
            <w:tcW w:w="1755" w:type="dxa"/>
          </w:tcPr>
          <w:p w:rsidR="0039590F" w:rsidRDefault="004E583D" w:rsidP="001B26E3">
            <w:r>
              <w:t>01</w:t>
            </w:r>
            <w:r w:rsidR="00DB4CF8">
              <w:t>.06</w:t>
            </w:r>
            <w:r>
              <w:t>.2020</w:t>
            </w:r>
          </w:p>
        </w:tc>
        <w:tc>
          <w:tcPr>
            <w:tcW w:w="6007" w:type="dxa"/>
          </w:tcPr>
          <w:p w:rsidR="0039590F" w:rsidRDefault="0039590F" w:rsidP="001B26E3">
            <w:r>
              <w:t>Pfingstmontag, unterrichtsfrei</w:t>
            </w:r>
          </w:p>
        </w:tc>
      </w:tr>
      <w:tr w:rsidR="00542D28" w:rsidRPr="0001781A" w:rsidTr="00664499">
        <w:tc>
          <w:tcPr>
            <w:tcW w:w="1526" w:type="dxa"/>
          </w:tcPr>
          <w:p w:rsidR="00542D28" w:rsidRDefault="00542D28" w:rsidP="001B26E3">
            <w:r>
              <w:t>Samstag</w:t>
            </w:r>
          </w:p>
        </w:tc>
        <w:tc>
          <w:tcPr>
            <w:tcW w:w="1755" w:type="dxa"/>
          </w:tcPr>
          <w:p w:rsidR="00542D28" w:rsidRDefault="004E583D" w:rsidP="001B26E3">
            <w:r>
              <w:t>06.06.2020</w:t>
            </w:r>
          </w:p>
        </w:tc>
        <w:tc>
          <w:tcPr>
            <w:tcW w:w="6007" w:type="dxa"/>
          </w:tcPr>
          <w:p w:rsidR="00542D28" w:rsidRDefault="00542D28" w:rsidP="001B26E3">
            <w:r>
              <w:t>Sommerfest</w:t>
            </w:r>
          </w:p>
        </w:tc>
      </w:tr>
      <w:tr w:rsidR="00324AB4" w:rsidRPr="0001781A" w:rsidTr="00664499">
        <w:tc>
          <w:tcPr>
            <w:tcW w:w="1526" w:type="dxa"/>
          </w:tcPr>
          <w:p w:rsidR="00324AB4" w:rsidRDefault="00324AB4" w:rsidP="001B26E3">
            <w:r>
              <w:t>Donnerstag</w:t>
            </w:r>
          </w:p>
        </w:tc>
        <w:tc>
          <w:tcPr>
            <w:tcW w:w="1755" w:type="dxa"/>
          </w:tcPr>
          <w:p w:rsidR="00324AB4" w:rsidRDefault="004E583D" w:rsidP="001B26E3">
            <w:r>
              <w:t>11.06.2020</w:t>
            </w:r>
          </w:p>
        </w:tc>
        <w:tc>
          <w:tcPr>
            <w:tcW w:w="6007" w:type="dxa"/>
          </w:tcPr>
          <w:p w:rsidR="00324AB4" w:rsidRDefault="00324AB4" w:rsidP="001B26E3">
            <w:r>
              <w:t>„Fronleichnam“, unterrichtsfrei</w:t>
            </w:r>
          </w:p>
        </w:tc>
      </w:tr>
      <w:tr w:rsidR="008836AF" w:rsidRPr="0001781A" w:rsidTr="00664499">
        <w:tc>
          <w:tcPr>
            <w:tcW w:w="1526" w:type="dxa"/>
          </w:tcPr>
          <w:p w:rsidR="008836AF" w:rsidRDefault="008836AF" w:rsidP="001B26E3">
            <w:r>
              <w:t>Freitag</w:t>
            </w:r>
          </w:p>
        </w:tc>
        <w:tc>
          <w:tcPr>
            <w:tcW w:w="1755" w:type="dxa"/>
          </w:tcPr>
          <w:p w:rsidR="008836AF" w:rsidRDefault="004E583D" w:rsidP="001B26E3">
            <w:r>
              <w:t>12.06.2020</w:t>
            </w:r>
          </w:p>
        </w:tc>
        <w:tc>
          <w:tcPr>
            <w:tcW w:w="6007" w:type="dxa"/>
          </w:tcPr>
          <w:p w:rsidR="008836AF" w:rsidRDefault="008836AF" w:rsidP="001B26E3">
            <w:r>
              <w:t>Ausgleichstag Sommerfest; unterrichtsfrei</w:t>
            </w:r>
          </w:p>
        </w:tc>
      </w:tr>
      <w:tr w:rsidR="001B26E3" w:rsidRPr="0001781A" w:rsidTr="00664499">
        <w:tc>
          <w:tcPr>
            <w:tcW w:w="1526" w:type="dxa"/>
          </w:tcPr>
          <w:p w:rsidR="001B26E3" w:rsidRDefault="001B26E3" w:rsidP="001B26E3">
            <w:r>
              <w:t>Mittwoch</w:t>
            </w:r>
          </w:p>
        </w:tc>
        <w:tc>
          <w:tcPr>
            <w:tcW w:w="1755" w:type="dxa"/>
          </w:tcPr>
          <w:p w:rsidR="001B26E3" w:rsidRDefault="004E583D" w:rsidP="001B26E3">
            <w:r>
              <w:t>01.07.2020</w:t>
            </w:r>
          </w:p>
        </w:tc>
        <w:tc>
          <w:tcPr>
            <w:tcW w:w="6007" w:type="dxa"/>
          </w:tcPr>
          <w:p w:rsidR="001B26E3" w:rsidRDefault="001B26E3" w:rsidP="001B26E3">
            <w:r>
              <w:t>Schulentlassfeier</w:t>
            </w:r>
          </w:p>
        </w:tc>
      </w:tr>
      <w:tr w:rsidR="001B26E3" w:rsidRPr="0001781A" w:rsidTr="00664499">
        <w:tc>
          <w:tcPr>
            <w:tcW w:w="1526" w:type="dxa"/>
          </w:tcPr>
          <w:p w:rsidR="001B26E3" w:rsidRDefault="001B26E3" w:rsidP="001B26E3">
            <w:r>
              <w:t>Freitag</w:t>
            </w:r>
          </w:p>
        </w:tc>
        <w:tc>
          <w:tcPr>
            <w:tcW w:w="1755" w:type="dxa"/>
          </w:tcPr>
          <w:p w:rsidR="001B26E3" w:rsidRDefault="004E583D" w:rsidP="001B26E3">
            <w:r>
              <w:t>03.07.2020</w:t>
            </w:r>
          </w:p>
        </w:tc>
        <w:tc>
          <w:tcPr>
            <w:tcW w:w="6007" w:type="dxa"/>
          </w:tcPr>
          <w:p w:rsidR="001B26E3" w:rsidRDefault="001B26E3" w:rsidP="001B26E3">
            <w:r>
              <w:t>Zeugnisausgabe und letzter Schultag vor den Sommer</w:t>
            </w:r>
            <w:r w:rsidR="00324AB4">
              <w:t>-</w:t>
            </w:r>
            <w:r>
              <w:t>ferien; Unterrichtsschluss und Heimfahrt 11:00 Uhr</w:t>
            </w:r>
          </w:p>
        </w:tc>
      </w:tr>
      <w:tr w:rsidR="001B26E3" w:rsidRPr="0001781A" w:rsidTr="00664499">
        <w:tc>
          <w:tcPr>
            <w:tcW w:w="1526" w:type="dxa"/>
          </w:tcPr>
          <w:p w:rsidR="001B26E3" w:rsidRPr="007D7D5C" w:rsidRDefault="001B26E3" w:rsidP="001B26E3">
            <w:r w:rsidRPr="007D7D5C">
              <w:t>Sommer</w:t>
            </w:r>
            <w:r w:rsidR="00324AB4">
              <w:t>-</w:t>
            </w:r>
            <w:r w:rsidRPr="007D7D5C">
              <w:t>ferien</w:t>
            </w:r>
          </w:p>
        </w:tc>
        <w:tc>
          <w:tcPr>
            <w:tcW w:w="1755" w:type="dxa"/>
          </w:tcPr>
          <w:p w:rsidR="001B26E3" w:rsidRPr="007D7D5C" w:rsidRDefault="004E583D" w:rsidP="004E583D">
            <w:r>
              <w:t>06</w:t>
            </w:r>
            <w:r w:rsidR="00542D28">
              <w:t xml:space="preserve">.07. bis </w:t>
            </w:r>
            <w:r>
              <w:t>14.08.2020</w:t>
            </w:r>
          </w:p>
        </w:tc>
        <w:tc>
          <w:tcPr>
            <w:tcW w:w="6007" w:type="dxa"/>
          </w:tcPr>
          <w:p w:rsidR="001B26E3" w:rsidRPr="007D7D5C" w:rsidRDefault="001B26E3" w:rsidP="001B26E3"/>
        </w:tc>
      </w:tr>
      <w:tr w:rsidR="001B26E3" w:rsidRPr="0001781A" w:rsidTr="00664499">
        <w:tc>
          <w:tcPr>
            <w:tcW w:w="1526" w:type="dxa"/>
          </w:tcPr>
          <w:p w:rsidR="001B26E3" w:rsidRDefault="00324AB4" w:rsidP="00225795">
            <w:r>
              <w:t>Montag</w:t>
            </w:r>
          </w:p>
        </w:tc>
        <w:tc>
          <w:tcPr>
            <w:tcW w:w="1755" w:type="dxa"/>
          </w:tcPr>
          <w:p w:rsidR="001B26E3" w:rsidRDefault="004E583D" w:rsidP="001B26E3">
            <w:r>
              <w:t>17</w:t>
            </w:r>
            <w:r w:rsidR="00C05C0F">
              <w:t>.08</w:t>
            </w:r>
            <w:r>
              <w:t>.2020</w:t>
            </w:r>
          </w:p>
        </w:tc>
        <w:tc>
          <w:tcPr>
            <w:tcW w:w="6007" w:type="dxa"/>
          </w:tcPr>
          <w:p w:rsidR="001B26E3" w:rsidRDefault="001B26E3" w:rsidP="001B26E3">
            <w:r>
              <w:t>Erster Schultag nach den Sommerferien</w:t>
            </w:r>
          </w:p>
        </w:tc>
      </w:tr>
    </w:tbl>
    <w:p w:rsidR="00324AB4" w:rsidRDefault="00324AB4" w:rsidP="001B26E3">
      <w:pPr>
        <w:spacing w:after="0" w:line="240" w:lineRule="auto"/>
      </w:pPr>
    </w:p>
    <w:p w:rsidR="00542D28" w:rsidRPr="00542D28" w:rsidRDefault="00542D28" w:rsidP="00EB62C5">
      <w:pPr>
        <w:pStyle w:val="Listenabsatz"/>
        <w:spacing w:after="0" w:line="240" w:lineRule="auto"/>
        <w:rPr>
          <w:sz w:val="18"/>
          <w:szCs w:val="18"/>
        </w:rPr>
      </w:pPr>
    </w:p>
    <w:sectPr w:rsidR="00542D28" w:rsidRPr="00542D28" w:rsidSect="00C24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2C" w:rsidRDefault="00C72E2C" w:rsidP="001B0F24">
      <w:pPr>
        <w:spacing w:after="0" w:line="240" w:lineRule="auto"/>
      </w:pPr>
      <w:r>
        <w:separator/>
      </w:r>
    </w:p>
  </w:endnote>
  <w:endnote w:type="continuationSeparator" w:id="0">
    <w:p w:rsidR="00C72E2C" w:rsidRDefault="00C72E2C" w:rsidP="001B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2" w:rsidRDefault="00B365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24" w:rsidRDefault="00B36562">
    <w:pPr>
      <w:pStyle w:val="Fuzeile"/>
    </w:pPr>
    <w:r>
      <w:tab/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2" w:rsidRDefault="00B365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2C" w:rsidRDefault="00C72E2C" w:rsidP="001B0F24">
      <w:pPr>
        <w:spacing w:after="0" w:line="240" w:lineRule="auto"/>
      </w:pPr>
      <w:r>
        <w:separator/>
      </w:r>
    </w:p>
  </w:footnote>
  <w:footnote w:type="continuationSeparator" w:id="0">
    <w:p w:rsidR="00C72E2C" w:rsidRDefault="00C72E2C" w:rsidP="001B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2" w:rsidRDefault="00B365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2" w:rsidRDefault="00B3656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62" w:rsidRDefault="00B365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C0C"/>
    <w:multiLevelType w:val="hybridMultilevel"/>
    <w:tmpl w:val="E69E0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65EE"/>
    <w:multiLevelType w:val="hybridMultilevel"/>
    <w:tmpl w:val="1570EA5A"/>
    <w:lvl w:ilvl="0" w:tplc="DFD81098">
      <w:start w:val="6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5C2C5847"/>
    <w:multiLevelType w:val="hybridMultilevel"/>
    <w:tmpl w:val="D92E7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F37A0"/>
    <w:multiLevelType w:val="hybridMultilevel"/>
    <w:tmpl w:val="9ACCF224"/>
    <w:lvl w:ilvl="0" w:tplc="C004087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30D6E"/>
    <w:multiLevelType w:val="hybridMultilevel"/>
    <w:tmpl w:val="D08AB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1A"/>
    <w:rsid w:val="0001781A"/>
    <w:rsid w:val="000B1B03"/>
    <w:rsid w:val="001B0F24"/>
    <w:rsid w:val="001B26E3"/>
    <w:rsid w:val="001B353F"/>
    <w:rsid w:val="001C7177"/>
    <w:rsid w:val="00225795"/>
    <w:rsid w:val="002347F8"/>
    <w:rsid w:val="00271686"/>
    <w:rsid w:val="002A7B07"/>
    <w:rsid w:val="002D11DB"/>
    <w:rsid w:val="002E3574"/>
    <w:rsid w:val="00320CC2"/>
    <w:rsid w:val="00324AB4"/>
    <w:rsid w:val="003852B0"/>
    <w:rsid w:val="0039590F"/>
    <w:rsid w:val="003F5EBD"/>
    <w:rsid w:val="003F6CBE"/>
    <w:rsid w:val="00402F96"/>
    <w:rsid w:val="0040459A"/>
    <w:rsid w:val="00413BFC"/>
    <w:rsid w:val="00423FCA"/>
    <w:rsid w:val="00473CE4"/>
    <w:rsid w:val="004958CD"/>
    <w:rsid w:val="004E583D"/>
    <w:rsid w:val="00506A00"/>
    <w:rsid w:val="00542D28"/>
    <w:rsid w:val="005708CC"/>
    <w:rsid w:val="00594F0A"/>
    <w:rsid w:val="005D78E8"/>
    <w:rsid w:val="005E6193"/>
    <w:rsid w:val="005F36B6"/>
    <w:rsid w:val="005F6CA8"/>
    <w:rsid w:val="0061191C"/>
    <w:rsid w:val="00614BBE"/>
    <w:rsid w:val="0063746C"/>
    <w:rsid w:val="0065468F"/>
    <w:rsid w:val="00655E76"/>
    <w:rsid w:val="00664499"/>
    <w:rsid w:val="006C7409"/>
    <w:rsid w:val="00714032"/>
    <w:rsid w:val="00716934"/>
    <w:rsid w:val="00763A1C"/>
    <w:rsid w:val="0076733D"/>
    <w:rsid w:val="00771EC0"/>
    <w:rsid w:val="007A3034"/>
    <w:rsid w:val="007B69F4"/>
    <w:rsid w:val="007C324B"/>
    <w:rsid w:val="007C39BA"/>
    <w:rsid w:val="007D7D5C"/>
    <w:rsid w:val="00874C9F"/>
    <w:rsid w:val="008836AF"/>
    <w:rsid w:val="008B55F6"/>
    <w:rsid w:val="008D1E56"/>
    <w:rsid w:val="008D33C6"/>
    <w:rsid w:val="008D6C95"/>
    <w:rsid w:val="0094102D"/>
    <w:rsid w:val="009B246F"/>
    <w:rsid w:val="009D2034"/>
    <w:rsid w:val="00A03CA3"/>
    <w:rsid w:val="00A22294"/>
    <w:rsid w:val="00A346BF"/>
    <w:rsid w:val="00A64245"/>
    <w:rsid w:val="00A75344"/>
    <w:rsid w:val="00A87DB3"/>
    <w:rsid w:val="00AC6C93"/>
    <w:rsid w:val="00AC6F90"/>
    <w:rsid w:val="00AD6D80"/>
    <w:rsid w:val="00B36562"/>
    <w:rsid w:val="00B36FF5"/>
    <w:rsid w:val="00B64EC2"/>
    <w:rsid w:val="00BB0584"/>
    <w:rsid w:val="00BE648F"/>
    <w:rsid w:val="00C05C0F"/>
    <w:rsid w:val="00C247FB"/>
    <w:rsid w:val="00C437B5"/>
    <w:rsid w:val="00C655B9"/>
    <w:rsid w:val="00C72E2C"/>
    <w:rsid w:val="00C734C7"/>
    <w:rsid w:val="00C92C17"/>
    <w:rsid w:val="00C970ED"/>
    <w:rsid w:val="00CC12AF"/>
    <w:rsid w:val="00CE24AA"/>
    <w:rsid w:val="00D15CF5"/>
    <w:rsid w:val="00D247A1"/>
    <w:rsid w:val="00D57230"/>
    <w:rsid w:val="00D87BE1"/>
    <w:rsid w:val="00DB46E1"/>
    <w:rsid w:val="00DB4CF8"/>
    <w:rsid w:val="00E11241"/>
    <w:rsid w:val="00E301DF"/>
    <w:rsid w:val="00E74147"/>
    <w:rsid w:val="00E753F5"/>
    <w:rsid w:val="00E75FA3"/>
    <w:rsid w:val="00EB62C5"/>
    <w:rsid w:val="00EC7D39"/>
    <w:rsid w:val="00ED41C5"/>
    <w:rsid w:val="00FB3D52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3"/>
        <w:szCs w:val="23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7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B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4A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F24"/>
  </w:style>
  <w:style w:type="paragraph" w:styleId="Fuzeile">
    <w:name w:val="footer"/>
    <w:basedOn w:val="Standard"/>
    <w:link w:val="FuzeileZchn"/>
    <w:uiPriority w:val="99"/>
    <w:unhideWhenUsed/>
    <w:rsid w:val="001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3"/>
        <w:szCs w:val="23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7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B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4A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F24"/>
  </w:style>
  <w:style w:type="paragraph" w:styleId="Fuzeile">
    <w:name w:val="footer"/>
    <w:basedOn w:val="Standard"/>
    <w:link w:val="FuzeileZchn"/>
    <w:uiPriority w:val="99"/>
    <w:unhideWhenUsed/>
    <w:rsid w:val="001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A.Heyd</dc:creator>
  <cp:lastModifiedBy>Holger Fischer</cp:lastModifiedBy>
  <cp:revision>2</cp:revision>
  <cp:lastPrinted>2019-05-23T10:34:00Z</cp:lastPrinted>
  <dcterms:created xsi:type="dcterms:W3CDTF">2019-08-08T07:43:00Z</dcterms:created>
  <dcterms:modified xsi:type="dcterms:W3CDTF">2019-08-08T07:43:00Z</dcterms:modified>
</cp:coreProperties>
</file>